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F4095" w14:textId="77777777" w:rsidR="001F3F80" w:rsidRPr="0073571F" w:rsidRDefault="001F3F80" w:rsidP="001F3F80">
      <w:pPr>
        <w:ind w:left="10773" w:right="-31"/>
        <w:rPr>
          <w:sz w:val="28"/>
          <w:szCs w:val="28"/>
        </w:rPr>
      </w:pPr>
      <w:r w:rsidRPr="0073571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14:paraId="067D7790" w14:textId="77777777" w:rsidR="001F3F80" w:rsidRPr="0073571F" w:rsidRDefault="001F3F80" w:rsidP="001F3F80">
      <w:pPr>
        <w:widowControl w:val="0"/>
        <w:autoSpaceDE w:val="0"/>
        <w:autoSpaceDN w:val="0"/>
        <w:adjustRightInd w:val="0"/>
        <w:ind w:left="10773"/>
        <w:rPr>
          <w:sz w:val="28"/>
          <w:szCs w:val="28"/>
        </w:rPr>
      </w:pPr>
      <w:r w:rsidRPr="0073571F">
        <w:rPr>
          <w:sz w:val="28"/>
          <w:szCs w:val="28"/>
        </w:rPr>
        <w:t>УТВЕРЖДЕНО</w:t>
      </w:r>
    </w:p>
    <w:p w14:paraId="16608437" w14:textId="77777777" w:rsidR="001F3F80" w:rsidRPr="0073571F" w:rsidRDefault="001F3F80" w:rsidP="001F3F80">
      <w:pPr>
        <w:widowControl w:val="0"/>
        <w:autoSpaceDE w:val="0"/>
        <w:autoSpaceDN w:val="0"/>
        <w:adjustRightInd w:val="0"/>
        <w:ind w:left="10773"/>
        <w:rPr>
          <w:sz w:val="28"/>
          <w:szCs w:val="28"/>
        </w:rPr>
      </w:pPr>
      <w:r w:rsidRPr="0073571F">
        <w:rPr>
          <w:sz w:val="28"/>
          <w:szCs w:val="28"/>
        </w:rPr>
        <w:t xml:space="preserve">приказом главного врача </w:t>
      </w:r>
    </w:p>
    <w:p w14:paraId="0FBCEE9A" w14:textId="77777777" w:rsidR="001F3F80" w:rsidRPr="0073571F" w:rsidRDefault="001F3F80" w:rsidP="001F3F80">
      <w:pPr>
        <w:widowControl w:val="0"/>
        <w:autoSpaceDE w:val="0"/>
        <w:autoSpaceDN w:val="0"/>
        <w:adjustRightInd w:val="0"/>
        <w:ind w:left="10773"/>
        <w:rPr>
          <w:sz w:val="28"/>
          <w:szCs w:val="28"/>
        </w:rPr>
      </w:pPr>
      <w:r w:rsidRPr="0073571F">
        <w:rPr>
          <w:sz w:val="28"/>
          <w:szCs w:val="28"/>
        </w:rPr>
        <w:t>УЗ «1-я ЦРКП»</w:t>
      </w:r>
    </w:p>
    <w:p w14:paraId="5E1A3B65" w14:textId="77777777" w:rsidR="001F3F80" w:rsidRPr="007E3E58" w:rsidRDefault="001F3F80" w:rsidP="001F3F80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ind w:left="10773"/>
        <w:jc w:val="both"/>
        <w:rPr>
          <w:bCs/>
          <w:spacing w:val="-2"/>
          <w:sz w:val="28"/>
          <w:szCs w:val="28"/>
        </w:rPr>
      </w:pPr>
      <w:r w:rsidRPr="00AD4DB6">
        <w:rPr>
          <w:bCs/>
          <w:spacing w:val="-2"/>
          <w:sz w:val="28"/>
          <w:szCs w:val="28"/>
        </w:rPr>
        <w:t xml:space="preserve">от </w:t>
      </w:r>
      <w:r>
        <w:rPr>
          <w:bCs/>
          <w:spacing w:val="-2"/>
          <w:sz w:val="28"/>
          <w:szCs w:val="28"/>
        </w:rPr>
        <w:t>31</w:t>
      </w:r>
      <w:r w:rsidRPr="00AD4DB6">
        <w:rPr>
          <w:bCs/>
          <w:spacing w:val="-2"/>
          <w:sz w:val="28"/>
          <w:szCs w:val="28"/>
        </w:rPr>
        <w:t>.12.202</w:t>
      </w:r>
      <w:r>
        <w:rPr>
          <w:bCs/>
          <w:spacing w:val="-2"/>
          <w:sz w:val="28"/>
          <w:szCs w:val="28"/>
        </w:rPr>
        <w:t>4</w:t>
      </w:r>
      <w:r w:rsidRPr="00AD4DB6">
        <w:rPr>
          <w:bCs/>
          <w:spacing w:val="-2"/>
          <w:sz w:val="28"/>
          <w:szCs w:val="28"/>
        </w:rPr>
        <w:t xml:space="preserve"> №</w:t>
      </w:r>
      <w:r>
        <w:rPr>
          <w:bCs/>
          <w:spacing w:val="-2"/>
          <w:sz w:val="28"/>
          <w:szCs w:val="28"/>
        </w:rPr>
        <w:t xml:space="preserve"> 457</w:t>
      </w:r>
    </w:p>
    <w:p w14:paraId="2F658D66" w14:textId="77777777" w:rsidR="001F3F80" w:rsidRPr="007E3E58" w:rsidRDefault="001F3F80" w:rsidP="001F3F80">
      <w:pPr>
        <w:ind w:left="5954" w:firstLine="5245"/>
        <w:jc w:val="both"/>
        <w:rPr>
          <w:sz w:val="28"/>
          <w:szCs w:val="28"/>
        </w:rPr>
      </w:pPr>
    </w:p>
    <w:p w14:paraId="65EE579F" w14:textId="77777777" w:rsidR="001F3F80" w:rsidRPr="00030845" w:rsidRDefault="001F3F80" w:rsidP="001F3F80">
      <w:pPr>
        <w:jc w:val="center"/>
        <w:rPr>
          <w:sz w:val="28"/>
          <w:szCs w:val="28"/>
        </w:rPr>
      </w:pPr>
      <w:r w:rsidRPr="007E3E58">
        <w:rPr>
          <w:sz w:val="28"/>
          <w:szCs w:val="28"/>
        </w:rPr>
        <w:t>План работы комиссии по противодействию коррупции в УЗ «1-я Центральная районная клиническая поликлиника Центрального района г. Минска» на 20</w:t>
      </w:r>
      <w:r>
        <w:rPr>
          <w:sz w:val="28"/>
          <w:szCs w:val="28"/>
        </w:rPr>
        <w:t>25</w:t>
      </w:r>
      <w:r w:rsidRPr="007E3E58">
        <w:rPr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6556"/>
        <w:gridCol w:w="2096"/>
        <w:gridCol w:w="3446"/>
        <w:gridCol w:w="1825"/>
      </w:tblGrid>
      <w:tr w:rsidR="001F3F80" w:rsidRPr="00030845" w14:paraId="2DDBE193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593D" w14:textId="77777777" w:rsidR="001F3F80" w:rsidRPr="00D817BE" w:rsidRDefault="001F3F80" w:rsidP="00DC5A49">
            <w:pPr>
              <w:jc w:val="center"/>
              <w:rPr>
                <w:sz w:val="28"/>
                <w:szCs w:val="28"/>
              </w:rPr>
            </w:pPr>
            <w:r w:rsidRPr="00D817BE"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30E8" w14:textId="77777777" w:rsidR="001F3F80" w:rsidRPr="00D817BE" w:rsidRDefault="001F3F80" w:rsidP="00DC5A49">
            <w:pPr>
              <w:jc w:val="center"/>
              <w:rPr>
                <w:sz w:val="28"/>
                <w:szCs w:val="28"/>
              </w:rPr>
            </w:pPr>
            <w:r w:rsidRPr="00D817BE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1384" w14:textId="77777777" w:rsidR="001F3F80" w:rsidRPr="00D817BE" w:rsidRDefault="001F3F80" w:rsidP="00DC5A49">
            <w:pPr>
              <w:jc w:val="center"/>
              <w:rPr>
                <w:sz w:val="28"/>
                <w:szCs w:val="28"/>
              </w:rPr>
            </w:pPr>
            <w:r w:rsidRPr="00D817BE">
              <w:rPr>
                <w:sz w:val="28"/>
                <w:szCs w:val="28"/>
              </w:rPr>
              <w:t>Срок</w:t>
            </w:r>
          </w:p>
          <w:p w14:paraId="2C3683A0" w14:textId="77777777" w:rsidR="001F3F80" w:rsidRPr="00D817BE" w:rsidRDefault="001F3F80" w:rsidP="00DC5A49">
            <w:pPr>
              <w:jc w:val="center"/>
              <w:rPr>
                <w:sz w:val="28"/>
                <w:szCs w:val="28"/>
              </w:rPr>
            </w:pPr>
            <w:r w:rsidRPr="00D817BE">
              <w:rPr>
                <w:sz w:val="28"/>
                <w:szCs w:val="28"/>
              </w:rPr>
              <w:t>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4E57" w14:textId="77777777" w:rsidR="001F3F80" w:rsidRPr="00D817BE" w:rsidRDefault="001F3F80" w:rsidP="00DC5A49">
            <w:pPr>
              <w:jc w:val="center"/>
              <w:rPr>
                <w:sz w:val="28"/>
                <w:szCs w:val="28"/>
              </w:rPr>
            </w:pPr>
            <w:r w:rsidRPr="00D817BE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8CF" w14:textId="77777777" w:rsidR="001F3F80" w:rsidRPr="00D817BE" w:rsidRDefault="001F3F80" w:rsidP="00DC5A49">
            <w:pPr>
              <w:jc w:val="center"/>
              <w:rPr>
                <w:sz w:val="28"/>
                <w:szCs w:val="28"/>
              </w:rPr>
            </w:pPr>
            <w:r w:rsidRPr="00D817BE">
              <w:rPr>
                <w:sz w:val="28"/>
                <w:szCs w:val="28"/>
              </w:rPr>
              <w:t>Отметка об исполнении</w:t>
            </w:r>
          </w:p>
        </w:tc>
      </w:tr>
      <w:tr w:rsidR="001F3F80" w:rsidRPr="00030845" w14:paraId="27B56AF1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9CF7" w14:textId="77777777" w:rsidR="001F3F80" w:rsidRPr="008F10AB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 w:rsidRPr="008F10A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A464" w14:textId="77777777" w:rsidR="001F3F80" w:rsidRPr="008F10AB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 w:rsidRPr="008F10AB">
              <w:rPr>
                <w:sz w:val="28"/>
                <w:szCs w:val="28"/>
              </w:rPr>
              <w:t>Ознакомление и изучение вновь поступивших документов по противодействию коррупционным правонарушениям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8969" w14:textId="77777777" w:rsidR="001F3F80" w:rsidRPr="008F10AB" w:rsidRDefault="001F3F80" w:rsidP="00DC5A49">
            <w:pPr>
              <w:ind w:right="68"/>
              <w:rPr>
                <w:sz w:val="28"/>
                <w:szCs w:val="28"/>
                <w:lang w:eastAsia="en-US"/>
              </w:rPr>
            </w:pPr>
            <w:r w:rsidRPr="008F10AB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6F5C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 по противодействию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241E" w14:textId="77777777" w:rsidR="001F3F80" w:rsidRPr="00030845" w:rsidRDefault="001F3F80" w:rsidP="00DC5A49">
            <w:pPr>
              <w:ind w:right="68"/>
              <w:jc w:val="both"/>
              <w:rPr>
                <w:sz w:val="24"/>
                <w:szCs w:val="24"/>
              </w:rPr>
            </w:pPr>
          </w:p>
        </w:tc>
      </w:tr>
      <w:tr w:rsidR="001F3F80" w:rsidRPr="00030845" w14:paraId="76B5ED16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636F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88E4" w14:textId="77777777" w:rsidR="001F3F80" w:rsidRPr="008F10AB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 w:rsidRPr="008F10AB">
              <w:rPr>
                <w:sz w:val="28"/>
                <w:szCs w:val="28"/>
              </w:rPr>
              <w:t>Учет и анализ информации о нарушениях законодательства о борьбе с коррупцией, совершенных работниками поликлиники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7E81" w14:textId="77777777" w:rsidR="001F3F80" w:rsidRPr="008F10AB" w:rsidRDefault="001F3F80" w:rsidP="00DC5A49">
            <w:pPr>
              <w:ind w:right="68"/>
              <w:jc w:val="both"/>
              <w:rPr>
                <w:sz w:val="28"/>
                <w:szCs w:val="28"/>
                <w:lang w:eastAsia="en-US"/>
              </w:rPr>
            </w:pPr>
            <w:r w:rsidRPr="008F10AB">
              <w:rPr>
                <w:sz w:val="28"/>
                <w:szCs w:val="28"/>
                <w:lang w:eastAsia="en-US"/>
              </w:rPr>
              <w:t>При поступлении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CF17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6FFB" w14:textId="77777777" w:rsidR="001F3F80" w:rsidRPr="00030845" w:rsidRDefault="001F3F80" w:rsidP="00DC5A49">
            <w:pPr>
              <w:ind w:right="68"/>
              <w:jc w:val="both"/>
              <w:rPr>
                <w:sz w:val="24"/>
                <w:szCs w:val="24"/>
              </w:rPr>
            </w:pPr>
          </w:p>
        </w:tc>
      </w:tr>
      <w:tr w:rsidR="001F3F80" w:rsidRPr="00030845" w14:paraId="4407A7A4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5D54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2E91" w14:textId="77777777" w:rsidR="001F3F80" w:rsidRPr="008F10AB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 w:rsidRPr="008F10AB">
              <w:rPr>
                <w:sz w:val="28"/>
                <w:szCs w:val="28"/>
              </w:rPr>
              <w:t>Рассмотрение предложений членов комиссии по совершенствованию методической и организационной работы по противодействию коррупции, других вопросов, возникающих в процессе трудовой деятельности и касающихся профилактики, выявления и пресечения коррупционных правонарушений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3C5C" w14:textId="77777777" w:rsidR="001F3F80" w:rsidRPr="00C37BE5" w:rsidRDefault="001F3F80" w:rsidP="00DC5A49">
            <w:pPr>
              <w:ind w:right="6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мере поступления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3410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 по противодействию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552D" w14:textId="77777777" w:rsidR="001F3F80" w:rsidRPr="00030845" w:rsidRDefault="001F3F80" w:rsidP="00DC5A49">
            <w:pPr>
              <w:ind w:right="68"/>
              <w:jc w:val="both"/>
              <w:rPr>
                <w:sz w:val="24"/>
                <w:szCs w:val="24"/>
              </w:rPr>
            </w:pPr>
          </w:p>
        </w:tc>
      </w:tr>
      <w:tr w:rsidR="001F3F80" w:rsidRPr="00030845" w14:paraId="5743096E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2800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77A5" w14:textId="77777777" w:rsidR="001F3F80" w:rsidRPr="00D46ECD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 w:rsidRPr="00D46ECD">
              <w:rPr>
                <w:sz w:val="28"/>
                <w:szCs w:val="28"/>
              </w:rPr>
              <w:t>Выполнение поручений государственных органов, осуществляющих борьбу с коррупцией, вышестоящих органов по предотвращению правонарушений, создающих условия для коррупции, коррупционных правонарушений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C14C" w14:textId="77777777" w:rsidR="001F3F80" w:rsidRPr="00D46ECD" w:rsidRDefault="001F3F80" w:rsidP="00DC5A49">
            <w:pPr>
              <w:ind w:right="68"/>
              <w:jc w:val="both"/>
              <w:rPr>
                <w:sz w:val="28"/>
                <w:szCs w:val="28"/>
                <w:lang w:eastAsia="en-US"/>
              </w:rPr>
            </w:pPr>
            <w:r w:rsidRPr="00D46ECD">
              <w:rPr>
                <w:sz w:val="28"/>
                <w:szCs w:val="28"/>
              </w:rPr>
              <w:t>При поступлении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379A" w14:textId="77777777" w:rsidR="001F3F80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14:paraId="1EBE1B97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 по противодействию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2114" w14:textId="77777777" w:rsidR="001F3F80" w:rsidRPr="00030845" w:rsidRDefault="001F3F80" w:rsidP="00DC5A49">
            <w:pPr>
              <w:ind w:right="68"/>
              <w:jc w:val="both"/>
              <w:rPr>
                <w:sz w:val="24"/>
                <w:szCs w:val="24"/>
              </w:rPr>
            </w:pPr>
          </w:p>
        </w:tc>
      </w:tr>
      <w:tr w:rsidR="001F3F80" w:rsidRPr="00030845" w14:paraId="15DD0AB0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A2E4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E2E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 w:rsidRPr="00D66082">
              <w:rPr>
                <w:sz w:val="28"/>
                <w:szCs w:val="28"/>
              </w:rPr>
              <w:t>Анализ проделанной работы по противодействию коррупции в поликлинике по итогам за 202</w:t>
            </w:r>
            <w:r>
              <w:rPr>
                <w:sz w:val="28"/>
                <w:szCs w:val="28"/>
              </w:rPr>
              <w:t>4</w:t>
            </w:r>
            <w:r w:rsidRPr="00D6608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1D06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 w:rsidRPr="001A224F"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F80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 w:rsidRPr="00D66082">
              <w:rPr>
                <w:sz w:val="28"/>
                <w:szCs w:val="28"/>
              </w:rPr>
              <w:t>Заместитель главного врача по медицинской части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6E9" w14:textId="77777777" w:rsidR="001F3F80" w:rsidRPr="00030845" w:rsidRDefault="001F3F80" w:rsidP="00DC5A49">
            <w:pPr>
              <w:ind w:right="68"/>
              <w:jc w:val="both"/>
              <w:rPr>
                <w:sz w:val="24"/>
                <w:szCs w:val="24"/>
              </w:rPr>
            </w:pPr>
          </w:p>
        </w:tc>
      </w:tr>
      <w:tr w:rsidR="001F3F80" w:rsidRPr="00C772E0" w14:paraId="22AB83BF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C6F2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16EC" w14:textId="77777777" w:rsidR="001F3F80" w:rsidRPr="00A2624A" w:rsidRDefault="001F3F80" w:rsidP="00DC5A49">
            <w:pPr>
              <w:jc w:val="both"/>
              <w:rPr>
                <w:sz w:val="28"/>
                <w:szCs w:val="28"/>
              </w:rPr>
            </w:pPr>
            <w:r w:rsidRPr="00A2624A">
              <w:rPr>
                <w:sz w:val="28"/>
                <w:szCs w:val="28"/>
              </w:rPr>
              <w:t>Анализ работы по выполнению требований Директивы Президента Республики Беларусь №1</w:t>
            </w:r>
          </w:p>
          <w:p w14:paraId="366C0984" w14:textId="77777777" w:rsidR="001F3F80" w:rsidRPr="00D66082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E61E" w14:textId="77777777" w:rsidR="001F3F80" w:rsidRPr="00D66082" w:rsidRDefault="001F3F80" w:rsidP="00DC5A49">
            <w:pPr>
              <w:jc w:val="both"/>
              <w:rPr>
                <w:sz w:val="28"/>
                <w:szCs w:val="28"/>
              </w:rPr>
            </w:pPr>
            <w:r w:rsidRPr="001A224F"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EC96" w14:textId="77777777" w:rsidR="001F3F80" w:rsidRPr="00D66082" w:rsidRDefault="001F3F80" w:rsidP="00DC5A49">
            <w:pPr>
              <w:rPr>
                <w:sz w:val="28"/>
                <w:szCs w:val="28"/>
              </w:rPr>
            </w:pPr>
            <w:r w:rsidRPr="00EB1E14">
              <w:rPr>
                <w:sz w:val="28"/>
                <w:szCs w:val="28"/>
              </w:rPr>
              <w:t>Начальник правовой и кадровой работы, ведущий инженер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E83E" w14:textId="77777777" w:rsidR="001F3F80" w:rsidRPr="00C772E0" w:rsidRDefault="001F3F80" w:rsidP="00DC5A49">
            <w:pPr>
              <w:jc w:val="both"/>
              <w:rPr>
                <w:sz w:val="24"/>
                <w:szCs w:val="24"/>
              </w:rPr>
            </w:pPr>
          </w:p>
        </w:tc>
      </w:tr>
      <w:tr w:rsidR="001F3F80" w:rsidRPr="0080555F" w14:paraId="12D999CC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EC1D" w14:textId="77777777" w:rsidR="001F3F80" w:rsidRPr="00EB1E14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114" w14:textId="77777777" w:rsidR="001F3F80" w:rsidRPr="00EB1E14" w:rsidRDefault="001F3F80" w:rsidP="00DC5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лекции с участием органов прокуратуры по профилактике и предупреждении правонарушений, создающих условия для коррупционных рисков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BD1D" w14:textId="77777777" w:rsidR="001F3F80" w:rsidRPr="00EB1E14" w:rsidRDefault="001F3F80" w:rsidP="00DC5A49">
            <w:pPr>
              <w:jc w:val="both"/>
              <w:rPr>
                <w:sz w:val="28"/>
                <w:szCs w:val="28"/>
              </w:rPr>
            </w:pPr>
            <w:r w:rsidRPr="001A224F"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DAFF" w14:textId="77777777" w:rsidR="001F3F80" w:rsidRDefault="001F3F80" w:rsidP="00DC5A49">
            <w:pPr>
              <w:tabs>
                <w:tab w:val="left" w:pos="0"/>
                <w:tab w:val="left" w:pos="90"/>
              </w:tabs>
              <w:rPr>
                <w:sz w:val="28"/>
                <w:szCs w:val="28"/>
                <w:lang w:eastAsia="en-US"/>
              </w:rPr>
            </w:pPr>
            <w:r w:rsidRPr="00EB1E14">
              <w:rPr>
                <w:sz w:val="28"/>
                <w:szCs w:val="28"/>
              </w:rPr>
              <w:t>Начальник правовой и кадровой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6431" w14:textId="77777777" w:rsidR="001F3F80" w:rsidRPr="0080555F" w:rsidRDefault="001F3F80" w:rsidP="00DC5A49">
            <w:pPr>
              <w:jc w:val="both"/>
              <w:rPr>
                <w:sz w:val="24"/>
                <w:szCs w:val="24"/>
              </w:rPr>
            </w:pPr>
          </w:p>
        </w:tc>
      </w:tr>
      <w:tr w:rsidR="001F3F80" w:rsidRPr="0080555F" w14:paraId="7B7E742C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F376" w14:textId="77777777" w:rsidR="001F3F80" w:rsidRPr="00EB1E14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D33B" w14:textId="77777777" w:rsidR="001F3F80" w:rsidRPr="00EB1E14" w:rsidRDefault="001F3F80" w:rsidP="00DC5A49">
            <w:pPr>
              <w:jc w:val="both"/>
              <w:rPr>
                <w:sz w:val="28"/>
                <w:szCs w:val="28"/>
              </w:rPr>
            </w:pPr>
            <w:r w:rsidRPr="00EB1E14">
              <w:rPr>
                <w:sz w:val="28"/>
                <w:szCs w:val="28"/>
              </w:rPr>
              <w:t>Анализ обоснованности выдачи и продления листков нетрудоспособности, справок</w:t>
            </w:r>
            <w:r>
              <w:rPr>
                <w:sz w:val="28"/>
                <w:szCs w:val="28"/>
              </w:rPr>
              <w:t xml:space="preserve"> и </w:t>
            </w:r>
            <w:r w:rsidRPr="00A10E8F">
              <w:rPr>
                <w:sz w:val="28"/>
                <w:szCs w:val="28"/>
                <w:lang w:eastAsia="en-US"/>
              </w:rPr>
              <w:t>иных документов; организация работы медицинских комиссий и т.д.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3E58" w14:textId="77777777" w:rsidR="001F3F80" w:rsidRPr="00EB1E14" w:rsidRDefault="001F3F80" w:rsidP="00DC5A49">
            <w:pPr>
              <w:jc w:val="both"/>
              <w:rPr>
                <w:sz w:val="28"/>
                <w:szCs w:val="28"/>
              </w:rPr>
            </w:pPr>
            <w:r w:rsidRPr="001A224F">
              <w:rPr>
                <w:sz w:val="28"/>
                <w:szCs w:val="28"/>
                <w:lang w:val="en-US" w:eastAsia="en-US"/>
              </w:rPr>
              <w:t>III</w:t>
            </w:r>
            <w:r w:rsidRPr="00EB1E14">
              <w:rPr>
                <w:sz w:val="28"/>
                <w:szCs w:val="28"/>
              </w:rPr>
              <w:t xml:space="preserve"> квартал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B3D9" w14:textId="77777777" w:rsidR="001F3F80" w:rsidRDefault="001F3F80" w:rsidP="00DC5A49">
            <w:pPr>
              <w:tabs>
                <w:tab w:val="left" w:pos="0"/>
                <w:tab w:val="left" w:pos="9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Главный врач, </w:t>
            </w:r>
          </w:p>
          <w:p w14:paraId="1BCD6BAB" w14:textId="77777777" w:rsidR="001F3F80" w:rsidRPr="00EB1E14" w:rsidRDefault="001F3F80" w:rsidP="00DC5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главного врача по </w:t>
            </w:r>
            <w:proofErr w:type="spellStart"/>
            <w:r>
              <w:rPr>
                <w:sz w:val="28"/>
                <w:szCs w:val="28"/>
                <w:lang w:eastAsia="en-US"/>
              </w:rPr>
              <w:t>МЭиР</w:t>
            </w:r>
            <w:proofErr w:type="spellEnd"/>
            <w:r w:rsidRPr="00EB1E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3ED0" w14:textId="77777777" w:rsidR="001F3F80" w:rsidRPr="0080555F" w:rsidRDefault="001F3F80" w:rsidP="00DC5A49">
            <w:pPr>
              <w:jc w:val="both"/>
              <w:rPr>
                <w:sz w:val="24"/>
                <w:szCs w:val="24"/>
              </w:rPr>
            </w:pPr>
          </w:p>
        </w:tc>
      </w:tr>
      <w:tr w:rsidR="001F3F80" w:rsidRPr="0080555F" w14:paraId="01D4A56D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A82E" w14:textId="77777777" w:rsidR="001F3F80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1A4" w14:textId="77777777" w:rsidR="001F3F80" w:rsidRPr="00ED50BD" w:rsidRDefault="001F3F80" w:rsidP="00DC5A49">
            <w:pPr>
              <w:jc w:val="both"/>
              <w:rPr>
                <w:sz w:val="28"/>
                <w:szCs w:val="28"/>
              </w:rPr>
            </w:pPr>
            <w:r w:rsidRPr="00ED50BD">
              <w:rPr>
                <w:sz w:val="28"/>
                <w:szCs w:val="28"/>
              </w:rPr>
              <w:t xml:space="preserve">Анализ неукоснительного исполнения нормативных правовых актов по процедурам закупок и проведении государственных закупок товаров (работ, услуг) за </w:t>
            </w:r>
            <w:r w:rsidRPr="00415E7E">
              <w:rPr>
                <w:sz w:val="28"/>
                <w:szCs w:val="28"/>
              </w:rPr>
              <w:t>9</w:t>
            </w:r>
            <w:r w:rsidRPr="00ED50BD">
              <w:rPr>
                <w:sz w:val="28"/>
                <w:szCs w:val="28"/>
              </w:rPr>
              <w:t xml:space="preserve"> месяцев 202</w:t>
            </w:r>
            <w:r w:rsidRPr="00415E7E">
              <w:rPr>
                <w:sz w:val="28"/>
                <w:szCs w:val="28"/>
              </w:rPr>
              <w:t>5</w:t>
            </w:r>
            <w:r w:rsidRPr="00ED50B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4DC1" w14:textId="77777777" w:rsidR="001F3F80" w:rsidRPr="00ED50BD" w:rsidRDefault="001F3F80" w:rsidP="00DC5A49">
            <w:pPr>
              <w:jc w:val="both"/>
              <w:rPr>
                <w:sz w:val="28"/>
                <w:szCs w:val="28"/>
              </w:rPr>
            </w:pPr>
            <w:r w:rsidRPr="001A224F"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val="en-US" w:eastAsia="en-US"/>
              </w:rPr>
              <w:t>V</w:t>
            </w:r>
            <w:r>
              <w:rPr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C267" w14:textId="77777777" w:rsidR="001F3F80" w:rsidRDefault="001F3F80" w:rsidP="00DC5A49">
            <w:pPr>
              <w:tabs>
                <w:tab w:val="left" w:pos="0"/>
                <w:tab w:val="left" w:pos="90"/>
              </w:tabs>
              <w:rPr>
                <w:sz w:val="28"/>
                <w:szCs w:val="28"/>
                <w:lang w:eastAsia="en-US"/>
              </w:rPr>
            </w:pPr>
            <w:r w:rsidRPr="00EB1E14">
              <w:rPr>
                <w:sz w:val="28"/>
                <w:szCs w:val="28"/>
              </w:rPr>
              <w:t>Ведущий специалист по организации закупок, начальник правовой и кадровой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A25D" w14:textId="77777777" w:rsidR="001F3F80" w:rsidRPr="0080555F" w:rsidRDefault="001F3F80" w:rsidP="00DC5A49">
            <w:pPr>
              <w:jc w:val="both"/>
              <w:rPr>
                <w:sz w:val="24"/>
                <w:szCs w:val="24"/>
              </w:rPr>
            </w:pPr>
          </w:p>
        </w:tc>
      </w:tr>
      <w:tr w:rsidR="001F3F80" w:rsidRPr="0080555F" w14:paraId="1F1F34D4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FFB1" w14:textId="77777777" w:rsidR="001F3F80" w:rsidRPr="00EB1E14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12E0" w14:textId="77777777" w:rsidR="001F3F80" w:rsidRPr="00EB1E14" w:rsidRDefault="001F3F80" w:rsidP="00DC5A49">
            <w:pPr>
              <w:jc w:val="both"/>
              <w:rPr>
                <w:sz w:val="28"/>
                <w:szCs w:val="28"/>
              </w:rPr>
            </w:pPr>
            <w:r w:rsidRPr="00EB1E14">
              <w:rPr>
                <w:sz w:val="28"/>
                <w:szCs w:val="28"/>
              </w:rPr>
              <w:t>Анализ использования автотранспорта (соблюдение лимита пробега служебного автотранспорта и целевое использование служебного автотранспорта)</w:t>
            </w:r>
            <w:r>
              <w:rPr>
                <w:sz w:val="26"/>
                <w:szCs w:val="26"/>
              </w:rPr>
              <w:t xml:space="preserve"> </w:t>
            </w:r>
            <w:r w:rsidRPr="00E431EB">
              <w:rPr>
                <w:sz w:val="28"/>
                <w:szCs w:val="28"/>
              </w:rPr>
              <w:t xml:space="preserve">по итогам деятельности за 9 месяцев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0999" w14:textId="77777777" w:rsidR="001F3F80" w:rsidRPr="00EB1E14" w:rsidRDefault="001F3F80" w:rsidP="00DC5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IV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D7B" w14:textId="77777777" w:rsidR="001F3F80" w:rsidRDefault="001F3F80" w:rsidP="00DC5A49">
            <w:pPr>
              <w:tabs>
                <w:tab w:val="left" w:pos="0"/>
                <w:tab w:val="left" w:pos="90"/>
              </w:tabs>
              <w:rPr>
                <w:sz w:val="28"/>
                <w:szCs w:val="28"/>
                <w:lang w:eastAsia="en-US"/>
              </w:rPr>
            </w:pPr>
            <w:r w:rsidRPr="00EB1E14">
              <w:rPr>
                <w:sz w:val="28"/>
                <w:szCs w:val="28"/>
              </w:rPr>
              <w:t>Заместитель главного врача по хозяйственной работе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3252" w14:textId="77777777" w:rsidR="001F3F80" w:rsidRPr="0080555F" w:rsidRDefault="001F3F80" w:rsidP="00DC5A49">
            <w:pPr>
              <w:jc w:val="both"/>
              <w:rPr>
                <w:sz w:val="24"/>
                <w:szCs w:val="24"/>
              </w:rPr>
            </w:pPr>
          </w:p>
        </w:tc>
      </w:tr>
      <w:tr w:rsidR="001F3F80" w:rsidRPr="0080555F" w14:paraId="1CB1A511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5F8" w14:textId="77777777" w:rsidR="001F3F80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379" w14:textId="77777777" w:rsidR="001F3F80" w:rsidRPr="00415E7E" w:rsidRDefault="001F3F80" w:rsidP="00DC5A49">
            <w:pPr>
              <w:jc w:val="both"/>
              <w:rPr>
                <w:sz w:val="28"/>
                <w:szCs w:val="28"/>
              </w:rPr>
            </w:pPr>
            <w:r w:rsidRPr="00D66082">
              <w:rPr>
                <w:sz w:val="28"/>
                <w:szCs w:val="28"/>
              </w:rPr>
              <w:t xml:space="preserve">Внутрихозяйственный контроль. </w:t>
            </w:r>
            <w:r w:rsidRPr="00835769">
              <w:rPr>
                <w:sz w:val="28"/>
                <w:szCs w:val="28"/>
              </w:rPr>
              <w:t xml:space="preserve">Анализ </w:t>
            </w:r>
            <w:r>
              <w:rPr>
                <w:sz w:val="28"/>
                <w:szCs w:val="28"/>
              </w:rPr>
              <w:t>целевого и эффективного использования бюджетных средств, освоение бюджетных ассигнований за 9 месяцев 2025г.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D4A1" w14:textId="77777777" w:rsidR="001F3F80" w:rsidRDefault="001F3F80" w:rsidP="00DC5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F01" w14:textId="77777777" w:rsidR="001F3F80" w:rsidRDefault="001F3F80" w:rsidP="00DC5A49">
            <w:pPr>
              <w:tabs>
                <w:tab w:val="left" w:pos="0"/>
                <w:tab w:val="left" w:pos="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  <w:p w14:paraId="328E8D06" w14:textId="77777777" w:rsidR="001F3F80" w:rsidRPr="00EB1E14" w:rsidRDefault="001F3F80" w:rsidP="00DC5A49">
            <w:pPr>
              <w:tabs>
                <w:tab w:val="left" w:pos="0"/>
                <w:tab w:val="left" w:pos="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Планово-экономического отдела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F9D8" w14:textId="77777777" w:rsidR="001F3F80" w:rsidRPr="0080555F" w:rsidRDefault="001F3F80" w:rsidP="00DC5A49">
            <w:pPr>
              <w:jc w:val="both"/>
              <w:rPr>
                <w:sz w:val="24"/>
                <w:szCs w:val="24"/>
              </w:rPr>
            </w:pPr>
          </w:p>
        </w:tc>
      </w:tr>
      <w:tr w:rsidR="001F3F80" w:rsidRPr="0080555F" w14:paraId="72D5602E" w14:textId="77777777" w:rsidTr="00DC5A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4F98" w14:textId="77777777" w:rsidR="001F3F80" w:rsidRDefault="001F3F80" w:rsidP="00DC5A49">
            <w:pPr>
              <w:ind w:right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72EF" w14:textId="77777777" w:rsidR="001F3F80" w:rsidRPr="00EB1E14" w:rsidRDefault="001F3F80" w:rsidP="00DC5A49">
            <w:pPr>
              <w:jc w:val="both"/>
              <w:rPr>
                <w:sz w:val="28"/>
                <w:szCs w:val="28"/>
              </w:rPr>
            </w:pPr>
            <w:r w:rsidRPr="000E4D69">
              <w:rPr>
                <w:sz w:val="28"/>
                <w:szCs w:val="28"/>
              </w:rPr>
              <w:t xml:space="preserve">Анализ работы с обращениями граждан и юридических лиц (полное и всестороннее рассмотрение обращений, в том числе и анонимных, </w:t>
            </w:r>
            <w:r w:rsidRPr="000E4D69">
              <w:rPr>
                <w:sz w:val="28"/>
                <w:szCs w:val="28"/>
              </w:rPr>
              <w:lastRenderedPageBreak/>
              <w:t>содержащих факты и злоупотреблении служебными полномочиями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DFD6" w14:textId="77777777" w:rsidR="001F3F80" w:rsidRDefault="001F3F80" w:rsidP="00DC5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0A9A" w14:textId="77777777" w:rsidR="001F3F80" w:rsidRPr="00EB1E14" w:rsidRDefault="001F3F80" w:rsidP="00DC5A49">
            <w:pPr>
              <w:tabs>
                <w:tab w:val="left" w:pos="0"/>
                <w:tab w:val="left" w:pos="90"/>
              </w:tabs>
              <w:rPr>
                <w:sz w:val="28"/>
                <w:szCs w:val="28"/>
              </w:rPr>
            </w:pPr>
            <w:r w:rsidRPr="00D66082">
              <w:rPr>
                <w:sz w:val="28"/>
                <w:szCs w:val="28"/>
              </w:rPr>
              <w:t>Заместитель главного врача по медицинской части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B6E6" w14:textId="77777777" w:rsidR="001F3F80" w:rsidRPr="0080555F" w:rsidRDefault="001F3F80" w:rsidP="00DC5A49">
            <w:pPr>
              <w:jc w:val="both"/>
              <w:rPr>
                <w:sz w:val="24"/>
                <w:szCs w:val="24"/>
              </w:rPr>
            </w:pPr>
          </w:p>
        </w:tc>
      </w:tr>
    </w:tbl>
    <w:p w14:paraId="7ED7C19D" w14:textId="77777777" w:rsidR="001F3F80" w:rsidRPr="007B1F26" w:rsidRDefault="001F3F80" w:rsidP="001F3F80">
      <w:pPr>
        <w:ind w:left="10773" w:right="-31"/>
      </w:pPr>
    </w:p>
    <w:p w14:paraId="362B9C72" w14:textId="77777777" w:rsidR="001F3F80" w:rsidRPr="007B1F26" w:rsidRDefault="001F3F80" w:rsidP="001F3F80">
      <w:pPr>
        <w:ind w:left="10773" w:right="-31"/>
      </w:pPr>
    </w:p>
    <w:p w14:paraId="421D975B" w14:textId="77777777" w:rsidR="001F3F80" w:rsidRPr="007B1F26" w:rsidRDefault="001F3F80" w:rsidP="001F3F80">
      <w:pPr>
        <w:ind w:left="10773" w:right="-31"/>
      </w:pPr>
    </w:p>
    <w:p w14:paraId="04446504" w14:textId="77777777" w:rsidR="001F3F80" w:rsidRPr="007B1F26" w:rsidRDefault="001F3F80" w:rsidP="001F3F80">
      <w:pPr>
        <w:ind w:left="10773" w:right="-31"/>
      </w:pPr>
    </w:p>
    <w:p w14:paraId="4EE3ED98" w14:textId="77777777" w:rsidR="001F3F80" w:rsidRPr="007B1F26" w:rsidRDefault="001F3F80" w:rsidP="001F3F80">
      <w:pPr>
        <w:ind w:left="10773" w:right="-31"/>
      </w:pPr>
    </w:p>
    <w:p w14:paraId="191EC154" w14:textId="77777777" w:rsidR="001F3F80" w:rsidRPr="007B1F26" w:rsidRDefault="001F3F80" w:rsidP="001F3F80">
      <w:pPr>
        <w:ind w:left="10773" w:right="-31"/>
      </w:pPr>
    </w:p>
    <w:p w14:paraId="4BEB7693" w14:textId="77777777" w:rsidR="001F3F80" w:rsidRPr="007B1F26" w:rsidRDefault="001F3F80" w:rsidP="001F3F80">
      <w:pPr>
        <w:ind w:left="10773" w:right="-31"/>
      </w:pPr>
    </w:p>
    <w:p w14:paraId="2330D50C" w14:textId="77777777" w:rsidR="001F3F80" w:rsidRPr="007B1F26" w:rsidRDefault="001F3F80" w:rsidP="001F3F80">
      <w:pPr>
        <w:ind w:left="10773" w:right="-31"/>
      </w:pPr>
    </w:p>
    <w:p w14:paraId="2369F990" w14:textId="77777777" w:rsidR="001F3F80" w:rsidRPr="007B1F26" w:rsidRDefault="001F3F80" w:rsidP="001F3F80">
      <w:pPr>
        <w:ind w:left="10773" w:right="-31"/>
      </w:pPr>
    </w:p>
    <w:p w14:paraId="3397D8BD" w14:textId="77777777" w:rsidR="001F3F80" w:rsidRPr="007B1F26" w:rsidRDefault="001F3F80" w:rsidP="001F3F80">
      <w:pPr>
        <w:ind w:left="10773" w:right="-31"/>
      </w:pPr>
    </w:p>
    <w:p w14:paraId="636292D0" w14:textId="77777777" w:rsidR="001F3F80" w:rsidRPr="007B1F26" w:rsidRDefault="001F3F80" w:rsidP="001F3F80">
      <w:pPr>
        <w:ind w:left="10773" w:right="-31"/>
      </w:pPr>
    </w:p>
    <w:p w14:paraId="57A732B1" w14:textId="77777777" w:rsidR="001F3F80" w:rsidRPr="007B1F26" w:rsidRDefault="001F3F80" w:rsidP="001F3F80">
      <w:pPr>
        <w:ind w:left="10773" w:right="-31"/>
      </w:pPr>
    </w:p>
    <w:p w14:paraId="4450972D" w14:textId="77777777" w:rsidR="001F3F80" w:rsidRPr="007B1F26" w:rsidRDefault="001F3F80" w:rsidP="001F3F80">
      <w:pPr>
        <w:ind w:left="10773" w:right="-31"/>
      </w:pPr>
    </w:p>
    <w:p w14:paraId="62C4823F" w14:textId="77777777" w:rsidR="001F3F80" w:rsidRPr="007B1F26" w:rsidRDefault="001F3F80" w:rsidP="001F3F80">
      <w:pPr>
        <w:ind w:left="10773" w:right="-31"/>
      </w:pPr>
    </w:p>
    <w:p w14:paraId="27C5901E" w14:textId="77777777" w:rsidR="001F3F80" w:rsidRPr="007B1F26" w:rsidRDefault="001F3F80" w:rsidP="001F3F80">
      <w:pPr>
        <w:ind w:left="10773" w:right="-31"/>
      </w:pPr>
    </w:p>
    <w:p w14:paraId="61369195" w14:textId="77777777" w:rsidR="001F3F80" w:rsidRPr="007B1F26" w:rsidRDefault="001F3F80" w:rsidP="001F3F80">
      <w:pPr>
        <w:ind w:left="10773" w:right="-31"/>
      </w:pPr>
    </w:p>
    <w:p w14:paraId="057BF44C" w14:textId="77777777" w:rsidR="001F3F80" w:rsidRDefault="001F3F80" w:rsidP="001F3F80">
      <w:pPr>
        <w:ind w:left="10773" w:right="-31"/>
      </w:pPr>
    </w:p>
    <w:p w14:paraId="7F57C20D" w14:textId="77777777" w:rsidR="001F3F80" w:rsidRDefault="001F3F80" w:rsidP="001F3F80">
      <w:pPr>
        <w:ind w:left="10773" w:right="-31"/>
      </w:pPr>
    </w:p>
    <w:p w14:paraId="64BC60A3" w14:textId="77777777" w:rsidR="001F3F80" w:rsidRDefault="001F3F80" w:rsidP="001F3F80">
      <w:pPr>
        <w:ind w:left="10773" w:right="-31"/>
      </w:pPr>
    </w:p>
    <w:p w14:paraId="29D4270E" w14:textId="77777777" w:rsidR="001F3F80" w:rsidRDefault="001F3F80" w:rsidP="001F3F80">
      <w:pPr>
        <w:ind w:left="10773" w:right="-31"/>
      </w:pPr>
    </w:p>
    <w:p w14:paraId="4AEB15C2" w14:textId="77777777" w:rsidR="001F3F80" w:rsidRDefault="001F3F80" w:rsidP="001F3F80">
      <w:pPr>
        <w:ind w:left="10773" w:right="-31"/>
      </w:pPr>
    </w:p>
    <w:p w14:paraId="37AE8CDE" w14:textId="77777777" w:rsidR="001F3F80" w:rsidRDefault="001F3F80" w:rsidP="001F3F80">
      <w:pPr>
        <w:ind w:left="10773" w:right="-31"/>
      </w:pPr>
    </w:p>
    <w:p w14:paraId="3E5EEEE0" w14:textId="77777777" w:rsidR="001F3F80" w:rsidRDefault="001F3F80" w:rsidP="001F3F80">
      <w:pPr>
        <w:ind w:left="10773" w:right="-31"/>
      </w:pPr>
    </w:p>
    <w:p w14:paraId="5AFED320" w14:textId="77777777" w:rsidR="001F3F80" w:rsidRPr="007B1F26" w:rsidRDefault="001F3F80" w:rsidP="001F3F80">
      <w:pPr>
        <w:ind w:left="10773" w:right="-31"/>
      </w:pPr>
    </w:p>
    <w:p w14:paraId="7CF664F6" w14:textId="77777777" w:rsidR="001F3F80" w:rsidRPr="007B1F26" w:rsidRDefault="001F3F80" w:rsidP="001F3F80">
      <w:pPr>
        <w:ind w:left="10773" w:right="-31"/>
      </w:pPr>
    </w:p>
    <w:p w14:paraId="138C389E" w14:textId="77777777" w:rsidR="001F3F80" w:rsidRPr="007B1F26" w:rsidRDefault="001F3F80" w:rsidP="001F3F80">
      <w:pPr>
        <w:ind w:left="10773" w:right="-31"/>
      </w:pPr>
    </w:p>
    <w:p w14:paraId="0564B3A2" w14:textId="77777777" w:rsidR="001F3F80" w:rsidRPr="007B1F26" w:rsidRDefault="001F3F80" w:rsidP="001F3F80">
      <w:pPr>
        <w:ind w:left="10773" w:right="-31"/>
      </w:pPr>
    </w:p>
    <w:p w14:paraId="034C041B" w14:textId="77777777" w:rsidR="001F3F80" w:rsidRPr="007B1F26" w:rsidRDefault="001F3F80" w:rsidP="001F3F80">
      <w:pPr>
        <w:ind w:left="10773" w:right="-31"/>
      </w:pPr>
    </w:p>
    <w:p w14:paraId="16462068" w14:textId="77777777" w:rsidR="001F3F80" w:rsidRPr="007B1F26" w:rsidRDefault="001F3F80" w:rsidP="001F3F80">
      <w:pPr>
        <w:ind w:left="10773" w:right="-31"/>
      </w:pPr>
    </w:p>
    <w:p w14:paraId="1B55E9C9" w14:textId="77777777" w:rsidR="001F3F80" w:rsidRPr="007B1F26" w:rsidRDefault="001F3F80" w:rsidP="001F3F80">
      <w:pPr>
        <w:ind w:left="10773" w:right="-31"/>
      </w:pPr>
    </w:p>
    <w:p w14:paraId="49F690BF" w14:textId="77777777" w:rsidR="001F3F80" w:rsidRPr="007B1F26" w:rsidRDefault="001F3F80" w:rsidP="001F3F80">
      <w:pPr>
        <w:ind w:left="10773" w:right="-31"/>
      </w:pPr>
    </w:p>
    <w:p w14:paraId="131BC93B" w14:textId="77777777" w:rsidR="001F3F80" w:rsidRPr="007B1F26" w:rsidRDefault="001F3F80" w:rsidP="001F3F80">
      <w:pPr>
        <w:ind w:left="10773" w:right="-31"/>
      </w:pPr>
    </w:p>
    <w:p w14:paraId="2C0387BE" w14:textId="77777777" w:rsidR="001F3F80" w:rsidRPr="007B1F26" w:rsidRDefault="001F3F80" w:rsidP="001F3F80">
      <w:pPr>
        <w:ind w:left="10773" w:right="-31"/>
      </w:pPr>
    </w:p>
    <w:p w14:paraId="1E7B5D6A" w14:textId="77777777" w:rsidR="001F3F80" w:rsidRPr="007B1F26" w:rsidRDefault="001F3F80" w:rsidP="001F3F80">
      <w:pPr>
        <w:ind w:left="10773" w:right="-31"/>
      </w:pPr>
    </w:p>
    <w:p w14:paraId="57FE78D8" w14:textId="77777777" w:rsidR="001F3F80" w:rsidRDefault="001F3F80" w:rsidP="001F3F80">
      <w:pPr>
        <w:ind w:left="10773" w:right="-31"/>
        <w:rPr>
          <w:sz w:val="28"/>
          <w:szCs w:val="28"/>
        </w:rPr>
      </w:pPr>
    </w:p>
    <w:p w14:paraId="2F372CFE" w14:textId="77777777" w:rsidR="001F3F80" w:rsidRDefault="001F3F80" w:rsidP="001F3F80">
      <w:pPr>
        <w:ind w:left="10773" w:right="-31"/>
        <w:rPr>
          <w:sz w:val="28"/>
          <w:szCs w:val="28"/>
        </w:rPr>
      </w:pPr>
    </w:p>
    <w:p w14:paraId="7DBB79BB" w14:textId="586ED6E6" w:rsidR="001F3F80" w:rsidRPr="0073571F" w:rsidRDefault="001F3F80" w:rsidP="001F3F80">
      <w:pPr>
        <w:ind w:left="10773" w:right="-31"/>
        <w:rPr>
          <w:sz w:val="28"/>
          <w:szCs w:val="28"/>
        </w:rPr>
      </w:pPr>
      <w:r w:rsidRPr="0073571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1C39ED0D" w14:textId="77777777" w:rsidR="001F3F80" w:rsidRPr="0073571F" w:rsidRDefault="001F3F80" w:rsidP="001F3F80">
      <w:pPr>
        <w:widowControl w:val="0"/>
        <w:autoSpaceDE w:val="0"/>
        <w:autoSpaceDN w:val="0"/>
        <w:adjustRightInd w:val="0"/>
        <w:ind w:left="10773"/>
        <w:rPr>
          <w:sz w:val="28"/>
          <w:szCs w:val="28"/>
        </w:rPr>
      </w:pPr>
      <w:r w:rsidRPr="0073571F">
        <w:rPr>
          <w:sz w:val="28"/>
          <w:szCs w:val="28"/>
        </w:rPr>
        <w:t>УТВЕРЖДЕНО</w:t>
      </w:r>
    </w:p>
    <w:p w14:paraId="7547D7C6" w14:textId="77777777" w:rsidR="001F3F80" w:rsidRPr="0073571F" w:rsidRDefault="001F3F80" w:rsidP="001F3F80">
      <w:pPr>
        <w:widowControl w:val="0"/>
        <w:autoSpaceDE w:val="0"/>
        <w:autoSpaceDN w:val="0"/>
        <w:adjustRightInd w:val="0"/>
        <w:ind w:left="10773"/>
        <w:rPr>
          <w:sz w:val="28"/>
          <w:szCs w:val="28"/>
        </w:rPr>
      </w:pPr>
      <w:r w:rsidRPr="0073571F">
        <w:rPr>
          <w:sz w:val="28"/>
          <w:szCs w:val="28"/>
        </w:rPr>
        <w:t xml:space="preserve">приказом главного врача </w:t>
      </w:r>
    </w:p>
    <w:p w14:paraId="602DAEC7" w14:textId="77777777" w:rsidR="001F3F80" w:rsidRPr="0073571F" w:rsidRDefault="001F3F80" w:rsidP="001F3F80">
      <w:pPr>
        <w:widowControl w:val="0"/>
        <w:autoSpaceDE w:val="0"/>
        <w:autoSpaceDN w:val="0"/>
        <w:adjustRightInd w:val="0"/>
        <w:ind w:left="10773"/>
        <w:rPr>
          <w:sz w:val="28"/>
          <w:szCs w:val="28"/>
        </w:rPr>
      </w:pPr>
      <w:r w:rsidRPr="0073571F">
        <w:rPr>
          <w:sz w:val="28"/>
          <w:szCs w:val="28"/>
        </w:rPr>
        <w:t>УЗ «1-я ЦРКП»</w:t>
      </w:r>
    </w:p>
    <w:p w14:paraId="5396FF34" w14:textId="77777777" w:rsidR="001F3F80" w:rsidRPr="007E3E58" w:rsidRDefault="001F3F80" w:rsidP="001F3F80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ind w:left="10773"/>
        <w:jc w:val="both"/>
        <w:rPr>
          <w:bCs/>
          <w:spacing w:val="-2"/>
          <w:sz w:val="28"/>
          <w:szCs w:val="28"/>
        </w:rPr>
      </w:pPr>
      <w:r w:rsidRPr="00AD4DB6">
        <w:rPr>
          <w:bCs/>
          <w:spacing w:val="-2"/>
          <w:sz w:val="28"/>
          <w:szCs w:val="28"/>
        </w:rPr>
        <w:t xml:space="preserve">от </w:t>
      </w:r>
      <w:r>
        <w:rPr>
          <w:bCs/>
          <w:spacing w:val="-2"/>
          <w:sz w:val="28"/>
          <w:szCs w:val="28"/>
        </w:rPr>
        <w:t>31</w:t>
      </w:r>
      <w:r w:rsidRPr="00AD4DB6">
        <w:rPr>
          <w:bCs/>
          <w:spacing w:val="-2"/>
          <w:sz w:val="28"/>
          <w:szCs w:val="28"/>
        </w:rPr>
        <w:t>.12.202</w:t>
      </w:r>
      <w:r>
        <w:rPr>
          <w:bCs/>
          <w:spacing w:val="-2"/>
          <w:sz w:val="28"/>
          <w:szCs w:val="28"/>
        </w:rPr>
        <w:t>4</w:t>
      </w:r>
      <w:r w:rsidRPr="00AD4DB6">
        <w:rPr>
          <w:bCs/>
          <w:spacing w:val="-2"/>
          <w:sz w:val="28"/>
          <w:szCs w:val="28"/>
        </w:rPr>
        <w:t xml:space="preserve"> №</w:t>
      </w:r>
      <w:r>
        <w:rPr>
          <w:bCs/>
          <w:spacing w:val="-2"/>
          <w:sz w:val="28"/>
          <w:szCs w:val="28"/>
        </w:rPr>
        <w:t xml:space="preserve"> 457</w:t>
      </w:r>
    </w:p>
    <w:p w14:paraId="62C951D8" w14:textId="77777777" w:rsidR="001F3F80" w:rsidRPr="007B1F26" w:rsidRDefault="001F3F80" w:rsidP="001F3F80">
      <w:pPr>
        <w:ind w:firstLine="10773"/>
        <w:rPr>
          <w:sz w:val="28"/>
          <w:szCs w:val="28"/>
        </w:rPr>
      </w:pPr>
    </w:p>
    <w:p w14:paraId="6055B125" w14:textId="77777777" w:rsidR="001F3F80" w:rsidRPr="007B1F26" w:rsidRDefault="001F3F80" w:rsidP="001F3F80">
      <w:pPr>
        <w:pStyle w:val="20"/>
        <w:shd w:val="clear" w:color="auto" w:fill="auto"/>
        <w:spacing w:after="0" w:line="300" w:lineRule="exact"/>
        <w:ind w:left="3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B1F26">
        <w:rPr>
          <w:rFonts w:ascii="Times New Roman" w:hAnsi="Times New Roman" w:cs="Times New Roman"/>
          <w:sz w:val="28"/>
          <w:szCs w:val="28"/>
          <w:lang w:val="ru-RU"/>
        </w:rPr>
        <w:t xml:space="preserve">План мероприятий  </w:t>
      </w:r>
    </w:p>
    <w:p w14:paraId="5279C4F0" w14:textId="77777777" w:rsidR="001F3F80" w:rsidRPr="007B1F26" w:rsidRDefault="001F3F80" w:rsidP="001F3F80">
      <w:pPr>
        <w:pStyle w:val="20"/>
        <w:shd w:val="clear" w:color="auto" w:fill="auto"/>
        <w:spacing w:after="0" w:line="300" w:lineRule="exact"/>
        <w:ind w:left="3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B1F26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здравоохранения «1-я центральная районная клиническая поликлиника Центрального района </w:t>
      </w:r>
    </w:p>
    <w:p w14:paraId="248505A1" w14:textId="0231A005" w:rsidR="001F3F80" w:rsidRPr="007B1F26" w:rsidRDefault="001F3F80" w:rsidP="001F3F80">
      <w:pPr>
        <w:pStyle w:val="20"/>
        <w:shd w:val="clear" w:color="auto" w:fill="auto"/>
        <w:spacing w:after="0" w:line="300" w:lineRule="exact"/>
        <w:ind w:left="3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B1F26">
        <w:rPr>
          <w:rFonts w:ascii="Times New Roman" w:hAnsi="Times New Roman" w:cs="Times New Roman"/>
          <w:sz w:val="28"/>
          <w:szCs w:val="28"/>
          <w:lang w:val="ru-RU"/>
        </w:rPr>
        <w:t>г. Минска» по борьбе с пр</w:t>
      </w:r>
      <w:r w:rsidR="00E12719">
        <w:rPr>
          <w:rFonts w:ascii="Times New Roman" w:hAnsi="Times New Roman" w:cs="Times New Roman"/>
          <w:sz w:val="28"/>
          <w:szCs w:val="28"/>
          <w:lang w:val="ru-RU"/>
        </w:rPr>
        <w:t>еступностью и коррупцией на 2025</w:t>
      </w:r>
      <w:bookmarkStart w:id="0" w:name="_GoBack"/>
      <w:bookmarkEnd w:id="0"/>
      <w:r w:rsidRPr="007B1F26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</w:p>
    <w:p w14:paraId="1E35AE2F" w14:textId="77777777" w:rsidR="001F3F80" w:rsidRPr="007B1F26" w:rsidRDefault="001F3F80" w:rsidP="001F3F80">
      <w:pPr>
        <w:pStyle w:val="20"/>
        <w:shd w:val="clear" w:color="auto" w:fill="auto"/>
        <w:spacing w:after="0" w:line="300" w:lineRule="exact"/>
        <w:ind w:left="38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7875"/>
        <w:gridCol w:w="2090"/>
        <w:gridCol w:w="3621"/>
      </w:tblGrid>
      <w:tr w:rsidR="001F3F80" w:rsidRPr="007B1F26" w14:paraId="6069E71B" w14:textId="77777777" w:rsidTr="00DC5A49">
        <w:tc>
          <w:tcPr>
            <w:tcW w:w="0" w:type="auto"/>
            <w:shd w:val="clear" w:color="auto" w:fill="auto"/>
          </w:tcPr>
          <w:p w14:paraId="0C67F980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0BDB4E5D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0" w:type="auto"/>
            <w:shd w:val="clear" w:color="auto" w:fill="auto"/>
          </w:tcPr>
          <w:p w14:paraId="7759F55D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090" w:type="dxa"/>
            <w:shd w:val="clear" w:color="auto" w:fill="auto"/>
          </w:tcPr>
          <w:p w14:paraId="5126D7BC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Сроки выполнения</w:t>
            </w:r>
          </w:p>
        </w:tc>
        <w:tc>
          <w:tcPr>
            <w:tcW w:w="3621" w:type="dxa"/>
            <w:shd w:val="clear" w:color="auto" w:fill="auto"/>
          </w:tcPr>
          <w:p w14:paraId="5A2F3750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Ответственные исполнители</w:t>
            </w:r>
          </w:p>
        </w:tc>
      </w:tr>
      <w:tr w:rsidR="001F3F80" w:rsidRPr="007B1F26" w14:paraId="3086E262" w14:textId="77777777" w:rsidTr="00DC5A49">
        <w:tc>
          <w:tcPr>
            <w:tcW w:w="0" w:type="auto"/>
            <w:shd w:val="clear" w:color="auto" w:fill="auto"/>
          </w:tcPr>
          <w:p w14:paraId="59D3D7FD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F11F54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Обеспечить системность и эффективность работы комиссии по противодействию коррупции в учреждении здравоохранения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B1F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«1-я центральная районная клиническая поликлиника Центрального района г. Минска» (далее – комиссия),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B1F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взаимодействие комиссии с правоохранительными и иными организациями.</w:t>
            </w:r>
          </w:p>
        </w:tc>
        <w:tc>
          <w:tcPr>
            <w:tcW w:w="2090" w:type="dxa"/>
            <w:shd w:val="clear" w:color="auto" w:fill="auto"/>
          </w:tcPr>
          <w:p w14:paraId="5EFC767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3621" w:type="dxa"/>
            <w:shd w:val="clear" w:color="auto" w:fill="auto"/>
          </w:tcPr>
          <w:p w14:paraId="165AB2B7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Главный врач</w:t>
            </w:r>
          </w:p>
        </w:tc>
      </w:tr>
      <w:tr w:rsidR="001F3F80" w:rsidRPr="007B1F26" w14:paraId="51C98386" w14:textId="77777777" w:rsidTr="00DC5A49">
        <w:tc>
          <w:tcPr>
            <w:tcW w:w="0" w:type="auto"/>
            <w:shd w:val="clear" w:color="auto" w:fill="auto"/>
          </w:tcPr>
          <w:p w14:paraId="41A7A384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738D798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 xml:space="preserve">Осуществлять финансово-хозяйственную деятельность, а также контроль сохранности, использования денежных средств и материальных ценностей в строгом соответствии с законодательством. </w:t>
            </w:r>
          </w:p>
        </w:tc>
        <w:tc>
          <w:tcPr>
            <w:tcW w:w="2090" w:type="dxa"/>
            <w:shd w:val="clear" w:color="auto" w:fill="auto"/>
          </w:tcPr>
          <w:p w14:paraId="3AB3B77D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3621" w:type="dxa"/>
            <w:shd w:val="clear" w:color="auto" w:fill="auto"/>
          </w:tcPr>
          <w:p w14:paraId="1B930503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Главный врач</w:t>
            </w:r>
          </w:p>
          <w:p w14:paraId="72340C51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Главный бухгалтер</w:t>
            </w:r>
          </w:p>
        </w:tc>
      </w:tr>
      <w:tr w:rsidR="001F3F80" w:rsidRPr="007B1F26" w14:paraId="119E34C6" w14:textId="77777777" w:rsidTr="00DC5A49">
        <w:tc>
          <w:tcPr>
            <w:tcW w:w="0" w:type="auto"/>
            <w:shd w:val="clear" w:color="auto" w:fill="auto"/>
          </w:tcPr>
          <w:p w14:paraId="3AC78E83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4B30179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Обеспечить целевое и эффективное использование бюджетных средств, в т.ч. в части их использования на выполнение капитальных и текущих ремонтов. Работы по капитальным и текущим ремонтам выполнять строго в соответствии с планами.</w:t>
            </w:r>
          </w:p>
        </w:tc>
        <w:tc>
          <w:tcPr>
            <w:tcW w:w="2090" w:type="dxa"/>
            <w:shd w:val="clear" w:color="auto" w:fill="auto"/>
          </w:tcPr>
          <w:p w14:paraId="324C362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3621" w:type="dxa"/>
            <w:shd w:val="clear" w:color="auto" w:fill="auto"/>
          </w:tcPr>
          <w:p w14:paraId="30C75788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Главный врач</w:t>
            </w:r>
          </w:p>
          <w:p w14:paraId="6A75C78F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Главный бухгалтер</w:t>
            </w:r>
          </w:p>
          <w:p w14:paraId="437599E8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Заместитель главного врача по хозяйственной работе</w:t>
            </w:r>
          </w:p>
        </w:tc>
      </w:tr>
      <w:tr w:rsidR="001F3F80" w:rsidRPr="007B1F26" w14:paraId="1E2AA3A1" w14:textId="77777777" w:rsidTr="00DC5A49">
        <w:tc>
          <w:tcPr>
            <w:tcW w:w="0" w:type="auto"/>
            <w:shd w:val="clear" w:color="auto" w:fill="auto"/>
          </w:tcPr>
          <w:p w14:paraId="7D5B3B1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FF6ACCF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 xml:space="preserve">Обеспечить контроль соблюдения нормативных правовых актов, регулирующих приобретение, учет, хранение, реализацию и использование в медицинских целях </w:t>
            </w:r>
            <w:r w:rsidRPr="007B1F26">
              <w:rPr>
                <w:rStyle w:val="212pt"/>
                <w:rFonts w:eastAsia="MS Mincho"/>
                <w:sz w:val="28"/>
                <w:szCs w:val="28"/>
              </w:rPr>
              <w:lastRenderedPageBreak/>
              <w:t>наркотических средств, психотропных веществ и их прекурсоров.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057B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2E5FF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Главный врач</w:t>
            </w:r>
          </w:p>
          <w:p w14:paraId="1F7E368A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Заместитель главного врача по медицинской части</w:t>
            </w:r>
          </w:p>
          <w:p w14:paraId="47FF09E0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lastRenderedPageBreak/>
              <w:t>Главная медицинская сестра</w:t>
            </w:r>
          </w:p>
        </w:tc>
      </w:tr>
      <w:tr w:rsidR="001F3F80" w:rsidRPr="007B1F26" w14:paraId="164E89BB" w14:textId="77777777" w:rsidTr="00DC5A49">
        <w:tc>
          <w:tcPr>
            <w:tcW w:w="0" w:type="auto"/>
            <w:shd w:val="clear" w:color="auto" w:fill="auto"/>
          </w:tcPr>
          <w:p w14:paraId="64D41561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5056D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Обеспечить систематическое проведение мониторингов по отдельным направлениям финансово-хозяйственной деятельности поликлиники, за сохранностью, осуществлять контроль целевого и эффективного использования государственного имущества и выделяемых из бюджетов денежных средств, а также рационального использования средств от приносящей доходы деятельности.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E029B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В течение года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6F69B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Главный врач</w:t>
            </w:r>
          </w:p>
          <w:p w14:paraId="5D8F93B7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 xml:space="preserve">Главный бухгалтер </w:t>
            </w:r>
          </w:p>
          <w:p w14:paraId="6822B389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Заместитель главного врача по хозяйственной работе</w:t>
            </w:r>
          </w:p>
        </w:tc>
      </w:tr>
      <w:tr w:rsidR="001F3F80" w:rsidRPr="007B1F26" w14:paraId="3959C3C0" w14:textId="77777777" w:rsidTr="00DC5A49">
        <w:tc>
          <w:tcPr>
            <w:tcW w:w="0" w:type="auto"/>
            <w:shd w:val="clear" w:color="auto" w:fill="auto"/>
          </w:tcPr>
          <w:p w14:paraId="5E06812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6AF08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Обеспечить неукоснительное соблюдение законодательства при сдаче в аренду государственного имущества, своевременное взыскание арендной платы, отчисление части суммы полученной арендной платы в бюджет.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5A045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25327" w14:textId="77777777" w:rsidR="001F3F80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Главный врач</w:t>
            </w:r>
          </w:p>
          <w:p w14:paraId="4F5CE213" w14:textId="77777777" w:rsidR="001F3F80" w:rsidRPr="00FA6F82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A6F82">
              <w:rPr>
                <w:rStyle w:val="212pt"/>
                <w:rFonts w:eastAsia="MS Mincho"/>
                <w:sz w:val="28"/>
                <w:szCs w:val="28"/>
              </w:rPr>
              <w:t>Заместитель главного врача по хозяйственной работе</w:t>
            </w:r>
          </w:p>
        </w:tc>
      </w:tr>
      <w:tr w:rsidR="001F3F80" w:rsidRPr="007B1F26" w14:paraId="62238C38" w14:textId="77777777" w:rsidTr="00DC5A49">
        <w:tc>
          <w:tcPr>
            <w:tcW w:w="0" w:type="auto"/>
            <w:shd w:val="clear" w:color="auto" w:fill="auto"/>
          </w:tcPr>
          <w:p w14:paraId="43B77637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EF12C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Обеспечить неукоснительное соблюдение законодательства по осуществлению государственных закупок.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712FB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FF389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Главный врач</w:t>
            </w:r>
          </w:p>
          <w:p w14:paraId="5F0EAC21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="MS Mincho"/>
                <w:sz w:val="28"/>
                <w:szCs w:val="28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Главный бухгалтер</w:t>
            </w:r>
          </w:p>
          <w:p w14:paraId="50EE5444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="MS Mincho"/>
                <w:sz w:val="28"/>
                <w:szCs w:val="28"/>
              </w:rPr>
              <w:t>Специалист по организации закупок</w:t>
            </w:r>
          </w:p>
        </w:tc>
      </w:tr>
      <w:tr w:rsidR="001F3F80" w:rsidRPr="007B1F26" w14:paraId="5171D331" w14:textId="77777777" w:rsidTr="00DC5A49">
        <w:tc>
          <w:tcPr>
            <w:tcW w:w="0" w:type="auto"/>
            <w:shd w:val="clear" w:color="auto" w:fill="auto"/>
          </w:tcPr>
          <w:p w14:paraId="08C7202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A446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Проводить мероприятия по эффективному использованию средств, направленных на выполнение программ энергосбережения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EE608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B86BD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3E0CE597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бухгалтер</w:t>
            </w:r>
          </w:p>
          <w:p w14:paraId="0FD09F09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хозяйственной работе</w:t>
            </w:r>
          </w:p>
        </w:tc>
      </w:tr>
      <w:tr w:rsidR="001F3F80" w:rsidRPr="007B1F26" w14:paraId="0D7B9287" w14:textId="77777777" w:rsidTr="00DC5A49">
        <w:tc>
          <w:tcPr>
            <w:tcW w:w="0" w:type="auto"/>
            <w:shd w:val="clear" w:color="auto" w:fill="auto"/>
          </w:tcPr>
          <w:p w14:paraId="16BFDE1D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B3CF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Принять меры по расширению свободного доступа населения к нормативным правовым актам и иной информации, которые отражают государственную политику в сфере борьбы с коррупцией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6EBA9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B759B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медицинской части</w:t>
            </w:r>
          </w:p>
        </w:tc>
      </w:tr>
      <w:tr w:rsidR="001F3F80" w:rsidRPr="007B1F26" w14:paraId="56FB338D" w14:textId="77777777" w:rsidTr="00DC5A49">
        <w:tc>
          <w:tcPr>
            <w:tcW w:w="0" w:type="auto"/>
            <w:shd w:val="clear" w:color="auto" w:fill="auto"/>
          </w:tcPr>
          <w:p w14:paraId="58B10900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33B8A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Проводить анализ обращений граждан на предмет наличия в них информации о фактах коррупции в поликлинике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FDE3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DEACF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3A25CB7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медицинской части</w:t>
            </w:r>
          </w:p>
        </w:tc>
      </w:tr>
      <w:tr w:rsidR="001F3F80" w:rsidRPr="007B1F26" w14:paraId="0B37F5E4" w14:textId="77777777" w:rsidTr="00DC5A49">
        <w:tc>
          <w:tcPr>
            <w:tcW w:w="0" w:type="auto"/>
            <w:shd w:val="clear" w:color="auto" w:fill="auto"/>
          </w:tcPr>
          <w:p w14:paraId="7DF57F3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E366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  <w:lang w:val="ru-RU"/>
              </w:rPr>
              <w:t>Рассмотрение предложений граждан и юридических лиц о мерах по противодействию коррупции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9C397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 мере поступления предложений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15E3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 xml:space="preserve">Главный врач, члены комиссии </w:t>
            </w:r>
          </w:p>
        </w:tc>
      </w:tr>
      <w:tr w:rsidR="001F3F80" w:rsidRPr="007B1F26" w14:paraId="62216DAD" w14:textId="77777777" w:rsidTr="00DC5A49">
        <w:tc>
          <w:tcPr>
            <w:tcW w:w="0" w:type="auto"/>
            <w:shd w:val="clear" w:color="auto" w:fill="auto"/>
          </w:tcPr>
          <w:p w14:paraId="7CE0EF1C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209B8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Принимать меры, направленные на исключение препятствий в реализации прав и законных интересов граждан в получении медицинской помощи в поликлинике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BBE1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982C7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535AEC20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медицинской части</w:t>
            </w:r>
          </w:p>
        </w:tc>
      </w:tr>
      <w:tr w:rsidR="001F3F80" w:rsidRPr="007B1F26" w14:paraId="354F961E" w14:textId="77777777" w:rsidTr="00DC5A49">
        <w:tc>
          <w:tcPr>
            <w:tcW w:w="0" w:type="auto"/>
            <w:shd w:val="clear" w:color="auto" w:fill="auto"/>
          </w:tcPr>
          <w:p w14:paraId="37796ED3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D5A7C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Осуществлять деятельность по контролю организации оказания медицинской помощи в поликлинике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2BF9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4E2F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48D52DEC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медицинской части</w:t>
            </w:r>
          </w:p>
        </w:tc>
      </w:tr>
      <w:tr w:rsidR="001F3F80" w:rsidRPr="007B1F26" w14:paraId="5A6E2208" w14:textId="77777777" w:rsidTr="00DC5A49">
        <w:tc>
          <w:tcPr>
            <w:tcW w:w="0" w:type="auto"/>
            <w:shd w:val="clear" w:color="auto" w:fill="auto"/>
          </w:tcPr>
          <w:p w14:paraId="493EDF81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13334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Обеспечить проведение разъяснительной работы с населением по вопросам организации медицинской помощи на различных уровнях, исключить случаи предоставления неполной либо недостоверной информации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6157B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2BD04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2AAA182C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медицинской части</w:t>
            </w:r>
          </w:p>
        </w:tc>
      </w:tr>
      <w:tr w:rsidR="001F3F80" w:rsidRPr="007B1F26" w14:paraId="7A038436" w14:textId="77777777" w:rsidTr="00DC5A49">
        <w:tc>
          <w:tcPr>
            <w:tcW w:w="0" w:type="auto"/>
            <w:shd w:val="clear" w:color="auto" w:fill="auto"/>
          </w:tcPr>
          <w:p w14:paraId="4E1C62C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625EA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Продолжить проведение анонимного анкетирования среди пациентов и работников организаций с включением в анкету вопросов, касающихся вымогательства взяток, поборов и т.д. Анализировать результаты анонимного анкетирования и обсуждать на заседаниях комиссий по врачебной этике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94FA3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0DA97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12EE7314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медицинской части</w:t>
            </w:r>
          </w:p>
          <w:p w14:paraId="60C17DC9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Заведующий отделения профилактики</w:t>
            </w:r>
          </w:p>
        </w:tc>
      </w:tr>
      <w:tr w:rsidR="001F3F80" w:rsidRPr="007B1F26" w14:paraId="4841C4ED" w14:textId="77777777" w:rsidTr="00DC5A49">
        <w:tc>
          <w:tcPr>
            <w:tcW w:w="0" w:type="auto"/>
            <w:shd w:val="clear" w:color="auto" w:fill="auto"/>
          </w:tcPr>
          <w:p w14:paraId="73F3FB42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B05B0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Рассматривать на заседаниях медицинского совета поликлиники, на оперативных совещаниях при главном враче, лечебно-контрольных советах итоги работы по соблюдению антикоррупционного законодательства, проводить анализ выполнения принятых решений, направленных на устранение условий, способствующих коррупционным проявлениям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634BC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1FD9E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4A9B70C3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медицинской части</w:t>
            </w:r>
          </w:p>
        </w:tc>
      </w:tr>
      <w:tr w:rsidR="001F3F80" w:rsidRPr="007B1F26" w14:paraId="6140EFDF" w14:textId="77777777" w:rsidTr="00DC5A49">
        <w:tc>
          <w:tcPr>
            <w:tcW w:w="0" w:type="auto"/>
            <w:shd w:val="clear" w:color="auto" w:fill="auto"/>
          </w:tcPr>
          <w:p w14:paraId="1E2C9B01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3463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val="ru-RU"/>
              </w:rPr>
              <w:t>Рассматривать на заседаниях материалы об установленных фактах нарушений требований законодательства в области здравоохранения, которые в соответствии с законодательством необходимо передавать в правоохранительные органы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95F15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 мере выявления фактов нарушений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17DD2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 xml:space="preserve">Главный врач, </w:t>
            </w:r>
          </w:p>
          <w:p w14:paraId="0974CF4A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 xml:space="preserve">Члены комиссии </w:t>
            </w:r>
          </w:p>
        </w:tc>
      </w:tr>
      <w:tr w:rsidR="001F3F80" w:rsidRPr="007B1F26" w14:paraId="5F3B6A93" w14:textId="77777777" w:rsidTr="00DC5A49">
        <w:tc>
          <w:tcPr>
            <w:tcW w:w="0" w:type="auto"/>
            <w:shd w:val="clear" w:color="auto" w:fill="auto"/>
          </w:tcPr>
          <w:p w14:paraId="133F1B60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9F1C9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hAnsi="Times New Roman" w:cs="Times New Roman"/>
                <w:lang w:val="ru-RU"/>
              </w:rPr>
              <w:t>Принимать жесткие меры по искоренению проявлений коррупции вплоть до освобождения от занимаемых должностей лиц, уличенных в несоблюдении требований нормативных правовых актов по соблюдению антикоррупционного законодательства.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DA9E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BBC62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49370804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</w:t>
            </w:r>
          </w:p>
        </w:tc>
      </w:tr>
      <w:tr w:rsidR="001F3F80" w:rsidRPr="007B1F26" w14:paraId="67D1DE6D" w14:textId="77777777" w:rsidTr="00DC5A49">
        <w:tc>
          <w:tcPr>
            <w:tcW w:w="0" w:type="auto"/>
            <w:shd w:val="clear" w:color="auto" w:fill="auto"/>
          </w:tcPr>
          <w:p w14:paraId="0574838A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6FB74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Обеспечить круглосуточную работу в режиме автоответчика «телефона доверия» для приема звонков по соблюдению антикоррупционного законодательства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9856D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90A335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медицинской части</w:t>
            </w:r>
          </w:p>
        </w:tc>
      </w:tr>
      <w:tr w:rsidR="001F3F80" w:rsidRPr="007B1F26" w14:paraId="5037C345" w14:textId="77777777" w:rsidTr="00DC5A49">
        <w:tc>
          <w:tcPr>
            <w:tcW w:w="0" w:type="auto"/>
            <w:shd w:val="clear" w:color="auto" w:fill="auto"/>
          </w:tcPr>
          <w:p w14:paraId="794EE1F2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F05C3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Контролировать обоснованность выдачи листков нетрудоспособности, медицинских справок, льготных рецептов на получение лекарственных средств, проведение экспертизы временной нетрудоспособности, медико-социальной экспертизы, прохождение обязательных медицинских осмотров и др.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CE5A1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21886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 xml:space="preserve">Заместитель главного врача по </w:t>
            </w:r>
            <w:proofErr w:type="spellStart"/>
            <w:r w:rsidRPr="007B1F26">
              <w:rPr>
                <w:rStyle w:val="212pt"/>
                <w:rFonts w:eastAsiaTheme="minorHAnsi"/>
                <w:sz w:val="28"/>
                <w:szCs w:val="28"/>
              </w:rPr>
              <w:t>МРиЭ</w:t>
            </w:r>
            <w:proofErr w:type="spellEnd"/>
          </w:p>
          <w:p w14:paraId="08C387A7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Заместитель главного врача по медицинской части</w:t>
            </w:r>
          </w:p>
        </w:tc>
      </w:tr>
      <w:tr w:rsidR="001F3F80" w:rsidRPr="007B1F26" w14:paraId="34A59500" w14:textId="77777777" w:rsidTr="00DC5A49">
        <w:tc>
          <w:tcPr>
            <w:tcW w:w="0" w:type="auto"/>
            <w:shd w:val="clear" w:color="auto" w:fill="auto"/>
          </w:tcPr>
          <w:p w14:paraId="064B115A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550A9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При приеме на работу проводить инструктаж по соблюдению требований законодательства Республики Беларусь по борьбе с коррупцией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42841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91CAF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67EE1B98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Специалист по кадрам</w:t>
            </w:r>
          </w:p>
        </w:tc>
      </w:tr>
      <w:tr w:rsidR="001F3F80" w:rsidRPr="007B1F26" w14:paraId="34C702E1" w14:textId="77777777" w:rsidTr="00DC5A49">
        <w:tc>
          <w:tcPr>
            <w:tcW w:w="0" w:type="auto"/>
            <w:shd w:val="clear" w:color="auto" w:fill="auto"/>
          </w:tcPr>
          <w:p w14:paraId="4F51E15D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3F87C0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Проводить работу по недопущению сотрудниками поликлиники действий, которые могут привести к использованию ими своего служебного положения и связанных с ним возможностей, и основанного на нем авторитета в личных, групповых и иных внеслужебных интересах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797DC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Постоянно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994DB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Главный врач</w:t>
            </w:r>
          </w:p>
          <w:p w14:paraId="7EF08FC3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 xml:space="preserve">Члены комиссии </w:t>
            </w:r>
          </w:p>
          <w:p w14:paraId="6DC835DB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</w:p>
        </w:tc>
      </w:tr>
      <w:tr w:rsidR="001F3F80" w:rsidRPr="007B1F26" w14:paraId="40EAF6BC" w14:textId="77777777" w:rsidTr="00DC5A49">
        <w:tc>
          <w:tcPr>
            <w:tcW w:w="0" w:type="auto"/>
            <w:shd w:val="clear" w:color="auto" w:fill="auto"/>
          </w:tcPr>
          <w:p w14:paraId="51C63001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7B1F26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2C6E08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Рассмотрение вопросов предотвращения и урегулирования конфликта интересов, а также внесения соответствующих предложений главному врачу.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5F050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>По мере выявления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10ADF" w14:textId="77777777" w:rsidR="001F3F80" w:rsidRPr="007B1F26" w:rsidRDefault="001F3F80" w:rsidP="00DC5A4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Theme="minorHAnsi"/>
                <w:sz w:val="28"/>
                <w:szCs w:val="28"/>
              </w:rPr>
            </w:pPr>
            <w:r w:rsidRPr="007B1F26">
              <w:rPr>
                <w:rStyle w:val="212pt"/>
                <w:rFonts w:eastAsiaTheme="minorHAnsi"/>
                <w:sz w:val="28"/>
                <w:szCs w:val="28"/>
              </w:rPr>
              <w:t xml:space="preserve">Члены комиссии </w:t>
            </w:r>
          </w:p>
        </w:tc>
      </w:tr>
    </w:tbl>
    <w:p w14:paraId="11086F74" w14:textId="77777777" w:rsidR="001F3F80" w:rsidRPr="007B1F26" w:rsidRDefault="001F3F80" w:rsidP="001F3F80">
      <w:pPr>
        <w:ind w:left="5954"/>
        <w:jc w:val="both"/>
        <w:rPr>
          <w:sz w:val="28"/>
          <w:szCs w:val="28"/>
        </w:rPr>
      </w:pPr>
    </w:p>
    <w:p w14:paraId="679120E9" w14:textId="77777777" w:rsidR="00AC2277" w:rsidRDefault="00AC2277"/>
    <w:sectPr w:rsidR="00AC2277" w:rsidSect="001F3F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80"/>
    <w:rsid w:val="001F3F80"/>
    <w:rsid w:val="00AC2277"/>
    <w:rsid w:val="00E1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5E94"/>
  <w15:chartTrackingRefBased/>
  <w15:docId w15:val="{EC0DD65E-E051-4384-B497-648B5C63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F3F80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3F80"/>
    <w:pPr>
      <w:widowControl w:val="0"/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30"/>
      <w:szCs w:val="30"/>
      <w:lang w:val="ru-BY" w:eastAsia="en-US"/>
    </w:rPr>
  </w:style>
  <w:style w:type="character" w:customStyle="1" w:styleId="212pt">
    <w:name w:val="Основной текст (2) + 12 pt"/>
    <w:rsid w:val="001F3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1404</Words>
  <Characters>8007</Characters>
  <Application>Microsoft Office Word</Application>
  <DocSecurity>0</DocSecurity>
  <Lines>66</Lines>
  <Paragraphs>18</Paragraphs>
  <ScaleCrop>false</ScaleCrop>
  <Company/>
  <LinksUpToDate>false</LinksUpToDate>
  <CharactersWithSpaces>9393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Юнцевич</dc:creator>
  <cp:keywords/>
  <dc:description/>
  <cp:lastModifiedBy>НАЧМЕД</cp:lastModifiedBy>
  <cp:revision>2</cp:revision>
  <dcterms:created xsi:type="dcterms:W3CDTF">2025-11-05T12:13:00Z</dcterms:created>
  <dcterms:modified xsi:type="dcterms:W3CDTF">2025-11-05T12:18:00Z</dcterms:modified>
</cp:coreProperties>
</file>